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A51B8" w14:textId="77777777" w:rsidR="000E08F2" w:rsidRDefault="000E08F2" w:rsidP="000E08F2">
      <w:pPr>
        <w:adjustRightInd/>
        <w:jc w:val="center"/>
        <w:rPr>
          <w:rFonts w:hAnsi="Times New Roman" w:cs="Times New Roman"/>
        </w:rPr>
      </w:pPr>
    </w:p>
    <w:p w14:paraId="19DDD93C" w14:textId="77777777" w:rsidR="000E08F2" w:rsidRDefault="000E08F2" w:rsidP="000E08F2">
      <w:pPr>
        <w:adjustRightInd/>
        <w:jc w:val="center"/>
        <w:rPr>
          <w:rFonts w:hAnsi="Times New Roman" w:cs="Times New Roman"/>
        </w:rPr>
      </w:pPr>
    </w:p>
    <w:p w14:paraId="6EE3A105" w14:textId="77777777" w:rsidR="000E08F2" w:rsidRDefault="000E08F2" w:rsidP="000E08F2">
      <w:pPr>
        <w:adjustRightInd/>
        <w:spacing w:line="668" w:lineRule="exact"/>
        <w:jc w:val="center"/>
        <w:rPr>
          <w:rFonts w:hAnsi="Times New Roman" w:cs="Times New Roman"/>
        </w:rPr>
      </w:pPr>
      <w:r>
        <w:rPr>
          <w:rFonts w:hint="eastAsia"/>
          <w:sz w:val="54"/>
          <w:szCs w:val="54"/>
        </w:rPr>
        <w:t>未来をひらく教育のつどい２０２６</w:t>
      </w:r>
    </w:p>
    <w:p w14:paraId="2DA52EEF" w14:textId="77777777" w:rsidR="000E08F2" w:rsidRDefault="000E08F2" w:rsidP="000E08F2">
      <w:pPr>
        <w:adjustRightInd/>
        <w:spacing w:line="668" w:lineRule="exact"/>
        <w:jc w:val="center"/>
        <w:rPr>
          <w:rFonts w:hAnsi="Times New Roman" w:cs="Times New Roman"/>
        </w:rPr>
      </w:pPr>
      <w:r>
        <w:rPr>
          <w:rFonts w:hint="eastAsia"/>
          <w:sz w:val="54"/>
          <w:szCs w:val="54"/>
        </w:rPr>
        <w:t>埼玉県教育研究集会分科会報告書</w:t>
      </w:r>
    </w:p>
    <w:p w14:paraId="350652E1" w14:textId="77777777" w:rsidR="000E08F2" w:rsidRDefault="000E08F2" w:rsidP="000E08F2">
      <w:pPr>
        <w:adjustRightInd/>
        <w:jc w:val="center"/>
        <w:rPr>
          <w:rFonts w:hAnsi="Times New Roman" w:cs="Times New Roma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E08F2" w14:paraId="5B6DD878" w14:textId="77777777" w:rsidTr="00312553">
        <w:tc>
          <w:tcPr>
            <w:tcW w:w="9628" w:type="dxa"/>
          </w:tcPr>
          <w:p w14:paraId="4EA6433A" w14:textId="77777777" w:rsidR="000E08F2" w:rsidRPr="00A71BD0" w:rsidRDefault="000E08F2" w:rsidP="00312553">
            <w:pPr>
              <w:adjustRightInd/>
              <w:jc w:val="center"/>
              <w:rPr>
                <w:rFonts w:hAnsi="Times New Roman" w:cs="Times New Roman"/>
                <w:sz w:val="72"/>
                <w:szCs w:val="72"/>
              </w:rPr>
            </w:pPr>
            <w:r w:rsidRPr="00A71BD0">
              <w:rPr>
                <w:rFonts w:hAnsi="Times New Roman" w:cs="Times New Roman" w:hint="eastAsia"/>
                <w:sz w:val="72"/>
                <w:szCs w:val="72"/>
              </w:rPr>
              <w:t>（タイトル）</w:t>
            </w:r>
          </w:p>
        </w:tc>
      </w:tr>
    </w:tbl>
    <w:p w14:paraId="2016499D" w14:textId="77777777" w:rsidR="000E08F2" w:rsidRDefault="000E08F2" w:rsidP="000E08F2">
      <w:pPr>
        <w:adjustRightInd/>
        <w:jc w:val="center"/>
        <w:rPr>
          <w:rFonts w:hAnsi="Times New Roman" w:cs="Times New Roman"/>
        </w:rPr>
      </w:pPr>
    </w:p>
    <w:p w14:paraId="1212D398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774C3399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41647C6D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47064793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56F4B468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04B9EA1A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6B56A5A2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761D2EE9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589D929C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300E4F27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2FFF54E6" w14:textId="77777777" w:rsidR="000E08F2" w:rsidRDefault="000E08F2" w:rsidP="000E08F2">
      <w:pPr>
        <w:wordWrap w:val="0"/>
        <w:adjustRightInd/>
        <w:spacing w:line="668" w:lineRule="exact"/>
        <w:jc w:val="right"/>
        <w:rPr>
          <w:rFonts w:hAnsi="Times New Roman" w:cs="Times New Roman"/>
        </w:rPr>
      </w:pPr>
      <w:r>
        <w:rPr>
          <w:rFonts w:hint="eastAsia"/>
          <w:sz w:val="54"/>
          <w:szCs w:val="54"/>
        </w:rPr>
        <w:t>埼玉県教職員組合</w:t>
      </w:r>
    </w:p>
    <w:p w14:paraId="7168CB33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  <w:r>
        <w:rPr>
          <w:sz w:val="18"/>
          <w:szCs w:val="18"/>
        </w:rPr>
        <w:t xml:space="preserve">                                                                                      </w:t>
      </w:r>
    </w:p>
    <w:p w14:paraId="5C4866F3" w14:textId="77777777" w:rsidR="000E08F2" w:rsidRDefault="000E08F2" w:rsidP="000E08F2">
      <w:pPr>
        <w:wordWrap w:val="0"/>
        <w:adjustRightInd/>
        <w:spacing w:line="668" w:lineRule="exact"/>
        <w:jc w:val="right"/>
        <w:rPr>
          <w:rFonts w:hAnsi="Times New Roman" w:cs="Times New Roman"/>
        </w:rPr>
      </w:pPr>
      <w:r>
        <w:rPr>
          <w:sz w:val="18"/>
          <w:szCs w:val="18"/>
        </w:rPr>
        <w:t xml:space="preserve">                                           </w:t>
      </w:r>
      <w:r>
        <w:rPr>
          <w:rFonts w:hint="eastAsia"/>
          <w:sz w:val="54"/>
          <w:szCs w:val="54"/>
        </w:rPr>
        <w:t>〇〇支部〇〇単組</w:t>
      </w:r>
    </w:p>
    <w:p w14:paraId="60A26931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  <w:r>
        <w:rPr>
          <w:sz w:val="18"/>
          <w:szCs w:val="18"/>
        </w:rPr>
        <w:t xml:space="preserve">                                                                                      </w:t>
      </w:r>
    </w:p>
    <w:p w14:paraId="51AA72BD" w14:textId="77777777" w:rsidR="000E08F2" w:rsidRDefault="000E08F2" w:rsidP="000E08F2">
      <w:pPr>
        <w:wordWrap w:val="0"/>
        <w:adjustRightInd/>
        <w:spacing w:line="668" w:lineRule="exact"/>
        <w:jc w:val="right"/>
        <w:rPr>
          <w:rFonts w:hAnsi="Times New Roman" w:cs="Times New Roman"/>
        </w:rPr>
      </w:pPr>
      <w:r>
        <w:rPr>
          <w:rFonts w:hint="eastAsia"/>
          <w:sz w:val="54"/>
          <w:szCs w:val="54"/>
        </w:rPr>
        <w:t>〇〇分会</w:t>
      </w:r>
    </w:p>
    <w:p w14:paraId="130092C1" w14:textId="77777777" w:rsidR="000E08F2" w:rsidRDefault="000E08F2" w:rsidP="000E08F2">
      <w:pPr>
        <w:wordWrap w:val="0"/>
        <w:adjustRightInd/>
        <w:jc w:val="right"/>
        <w:rPr>
          <w:rFonts w:hAnsi="Times New Roman" w:cs="Times New Roman"/>
        </w:rPr>
      </w:pPr>
    </w:p>
    <w:p w14:paraId="180AC4A4" w14:textId="77777777" w:rsidR="000E08F2" w:rsidRDefault="000E08F2" w:rsidP="000E08F2">
      <w:pPr>
        <w:wordWrap w:val="0"/>
        <w:adjustRightInd/>
        <w:spacing w:line="668" w:lineRule="exact"/>
        <w:jc w:val="right"/>
        <w:rPr>
          <w:rFonts w:hAnsi="Times New Roman" w:cs="Times New Roman"/>
        </w:rPr>
      </w:pPr>
      <w:r>
        <w:rPr>
          <w:rFonts w:hint="eastAsia"/>
          <w:sz w:val="54"/>
          <w:szCs w:val="54"/>
        </w:rPr>
        <w:t>おなまえ</w:t>
      </w:r>
    </w:p>
    <w:p w14:paraId="702688D7" w14:textId="77777777" w:rsidR="000E08F2" w:rsidRDefault="000E08F2" w:rsidP="000E08F2">
      <w:pPr>
        <w:adjustRightInd/>
        <w:rPr>
          <w:rFonts w:hAnsi="Times New Roman" w:cs="Times New Roman"/>
        </w:rPr>
      </w:pPr>
      <w:r>
        <w:rPr>
          <w:rFonts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2906CF" wp14:editId="34F6E028">
                <wp:simplePos x="0" y="0"/>
                <wp:positionH relativeFrom="column">
                  <wp:posOffset>432435</wp:posOffset>
                </wp:positionH>
                <wp:positionV relativeFrom="paragraph">
                  <wp:posOffset>69215</wp:posOffset>
                </wp:positionV>
                <wp:extent cx="1457325" cy="9906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741" y="21600"/>
                    <wp:lineTo x="21741" y="0"/>
                    <wp:lineTo x="0" y="0"/>
                  </wp:wrapPolygon>
                </wp:wrapThrough>
                <wp:docPr id="1043162391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C0B92F" w14:textId="77777777" w:rsidR="000E08F2" w:rsidRPr="00BC281B" w:rsidRDefault="000E08F2" w:rsidP="000E08F2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/>
                                <w:sz w:val="96"/>
                                <w:szCs w:val="96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2906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34.05pt;margin-top:5.45pt;width:114.75pt;height:7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" fillcolor="white [3201]" strokeweight=".5pt">
                <v:textbox>
                  <w:txbxContent>
                    <w:p w14:paraId="1AC0B92F" w14:textId="77777777" w:rsidR="000E08F2" w:rsidRPr="00BC281B" w:rsidRDefault="000E08F2" w:rsidP="000E08F2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>
                        <w:rPr>
                          <w:rFonts w:hint="eastAsia"/>
                          <w:sz w:val="96"/>
                          <w:szCs w:val="96"/>
                        </w:rPr>
                        <w:t>番号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15C81F7" w14:textId="77777777" w:rsidR="000E08F2" w:rsidRDefault="000E08F2" w:rsidP="000E08F2">
      <w:pPr>
        <w:adjustRightInd/>
        <w:rPr>
          <w:rFonts w:hAnsi="Times New Roman" w:cs="Times New Roman"/>
        </w:rPr>
      </w:pPr>
    </w:p>
    <w:p w14:paraId="24F29CE6" w14:textId="77777777" w:rsidR="000E08F2" w:rsidRDefault="000E08F2" w:rsidP="000E08F2">
      <w:pPr>
        <w:adjustRightInd/>
        <w:rPr>
          <w:rFonts w:hAnsi="Times New Roman" w:cs="Times New Roman"/>
          <w:color w:val="auto"/>
          <w:sz w:val="48"/>
          <w:szCs w:val="48"/>
        </w:rPr>
      </w:pPr>
      <w:r>
        <w:rPr>
          <w:rFonts w:hAnsi="Times New Roman" w:cs="Times New Roman" w:hint="eastAsia"/>
          <w:color w:val="auto"/>
          <w:sz w:val="48"/>
          <w:szCs w:val="48"/>
        </w:rPr>
        <w:t xml:space="preserve">第　</w:t>
      </w:r>
      <w:r w:rsidRPr="00BC281B">
        <w:rPr>
          <w:rFonts w:hAnsi="Times New Roman" w:cs="Times New Roman" w:hint="eastAsia"/>
          <w:color w:val="auto"/>
          <w:sz w:val="48"/>
          <w:szCs w:val="48"/>
        </w:rPr>
        <w:t>分科会</w:t>
      </w:r>
    </w:p>
    <w:p w14:paraId="0AAF129A" w14:textId="0A79F7ED" w:rsidR="00764FC4" w:rsidRDefault="000E08F2" w:rsidP="000E08F2">
      <w:pPr>
        <w:rPr>
          <w:rFonts w:hAnsi="Times New Roman" w:cs="Times New Roman"/>
          <w:color w:val="auto"/>
          <w:sz w:val="48"/>
          <w:szCs w:val="48"/>
        </w:rPr>
      </w:pPr>
      <w:r>
        <w:rPr>
          <w:rFonts w:hAnsi="Times New Roman" w:cs="Times New Roman" w:hint="eastAsia"/>
          <w:color w:val="auto"/>
          <w:sz w:val="48"/>
          <w:szCs w:val="48"/>
        </w:rPr>
        <w:t>（分科会名）</w:t>
      </w:r>
    </w:p>
    <w:p w14:paraId="5C24FA93" w14:textId="77777777" w:rsidR="000E08F2" w:rsidRDefault="000E08F2" w:rsidP="000E08F2">
      <w:pPr>
        <w:adjustRightInd/>
        <w:rPr>
          <w:rFonts w:hAnsi="Times New Roman" w:cs="Times New Roman"/>
        </w:rPr>
      </w:pPr>
      <w:r>
        <w:rPr>
          <w:rFonts w:hint="eastAsia"/>
        </w:rPr>
        <w:lastRenderedPageBreak/>
        <w:t>１　はじめに　※以下のような、実践の前提になるようなことを必要に応じて</w:t>
      </w:r>
    </w:p>
    <w:p w14:paraId="11ADB4BE" w14:textId="77777777" w:rsidR="000E08F2" w:rsidRDefault="000E08F2" w:rsidP="000E08F2">
      <w:pPr>
        <w:adjustRightInd/>
      </w:pPr>
      <w:r>
        <w:rPr>
          <w:rFonts w:hint="eastAsia"/>
        </w:rPr>
        <w:t xml:space="preserve">　・実践をした学校・学年・学級のこと</w:t>
      </w:r>
    </w:p>
    <w:p w14:paraId="4FFBA09C" w14:textId="77777777" w:rsidR="000E08F2" w:rsidRDefault="000E08F2" w:rsidP="000E08F2">
      <w:pPr>
        <w:adjustRightInd/>
        <w:ind w:firstLineChars="200" w:firstLine="440"/>
      </w:pPr>
      <w:r>
        <w:rPr>
          <w:rFonts w:hint="eastAsia"/>
        </w:rPr>
        <w:t>学区の様子など地域の特徴</w:t>
      </w:r>
    </w:p>
    <w:p w14:paraId="034D545F" w14:textId="77777777" w:rsidR="000E08F2" w:rsidRDefault="000E08F2" w:rsidP="000E08F2">
      <w:pPr>
        <w:adjustRightInd/>
        <w:ind w:firstLineChars="200" w:firstLine="440"/>
      </w:pPr>
      <w:r>
        <w:rPr>
          <w:rFonts w:hint="eastAsia"/>
        </w:rPr>
        <w:t>学校や学年の規模</w:t>
      </w:r>
    </w:p>
    <w:p w14:paraId="48AA6FDE" w14:textId="77777777" w:rsidR="000E08F2" w:rsidRDefault="000E08F2" w:rsidP="000E08F2">
      <w:pPr>
        <w:adjustRightInd/>
        <w:ind w:firstLineChars="200" w:firstLine="440"/>
      </w:pPr>
      <w:r>
        <w:rPr>
          <w:rFonts w:hint="eastAsia"/>
        </w:rPr>
        <w:t>子どもたちの様子</w:t>
      </w:r>
    </w:p>
    <w:p w14:paraId="4D9269B2" w14:textId="77777777" w:rsidR="000E08F2" w:rsidRDefault="000E08F2" w:rsidP="000E08F2">
      <w:pPr>
        <w:adjustRightInd/>
      </w:pPr>
      <w:r>
        <w:rPr>
          <w:rFonts w:hint="eastAsia"/>
        </w:rPr>
        <w:t xml:space="preserve">　・自分のこと</w:t>
      </w:r>
    </w:p>
    <w:p w14:paraId="04EDBE8A" w14:textId="77777777" w:rsidR="000E08F2" w:rsidRDefault="000E08F2" w:rsidP="000E08F2">
      <w:pPr>
        <w:adjustRightInd/>
      </w:pPr>
      <w:r>
        <w:rPr>
          <w:rFonts w:hint="eastAsia"/>
        </w:rPr>
        <w:t xml:space="preserve">　　教職員としてのあゆみ（〇〇年目）</w:t>
      </w:r>
    </w:p>
    <w:p w14:paraId="2FB364B0" w14:textId="77777777" w:rsidR="000E08F2" w:rsidRPr="00E91F65" w:rsidRDefault="000E08F2" w:rsidP="000E08F2">
      <w:pPr>
        <w:adjustRightInd/>
      </w:pPr>
      <w:r>
        <w:rPr>
          <w:rFonts w:hint="eastAsia"/>
        </w:rPr>
        <w:t xml:space="preserve">　　教職員として関心を持ってきたこと（今回の実践につながる思い）</w:t>
      </w:r>
    </w:p>
    <w:p w14:paraId="102A8264" w14:textId="77777777" w:rsidR="000E08F2" w:rsidRDefault="000E08F2" w:rsidP="000E08F2">
      <w:pPr>
        <w:adjustRightInd/>
      </w:pPr>
    </w:p>
    <w:p w14:paraId="49D8F09F" w14:textId="77777777" w:rsidR="000E08F2" w:rsidRDefault="000E08F2" w:rsidP="000E08F2">
      <w:pPr>
        <w:adjustRightInd/>
      </w:pPr>
      <w:r>
        <w:rPr>
          <w:rFonts w:hint="eastAsia"/>
        </w:rPr>
        <w:t>２　実践の内容</w:t>
      </w:r>
    </w:p>
    <w:p w14:paraId="2293E9BE" w14:textId="77777777" w:rsidR="000E08F2" w:rsidRDefault="000E08F2" w:rsidP="000E08F2">
      <w:pPr>
        <w:adjustRightInd/>
      </w:pPr>
      <w:r>
        <w:rPr>
          <w:rFonts w:hint="eastAsia"/>
        </w:rPr>
        <w:t>（１）実践のねらい</w:t>
      </w:r>
    </w:p>
    <w:p w14:paraId="1F7AD9AB" w14:textId="77777777" w:rsidR="000E08F2" w:rsidRDefault="000E08F2" w:rsidP="000E08F2">
      <w:pPr>
        <w:adjustRightInd/>
      </w:pPr>
      <w:r>
        <w:rPr>
          <w:rFonts w:hint="eastAsia"/>
        </w:rPr>
        <w:t xml:space="preserve">　子どもたちの様子から、どんなことを願って実践したか。</w:t>
      </w:r>
    </w:p>
    <w:p w14:paraId="46FD3F13" w14:textId="77777777" w:rsidR="000E08F2" w:rsidRDefault="000E08F2" w:rsidP="000E08F2">
      <w:pPr>
        <w:adjustRightInd/>
      </w:pPr>
      <w:r>
        <w:rPr>
          <w:rFonts w:hint="eastAsia"/>
        </w:rPr>
        <w:t xml:space="preserve">　その願いに基づいて、どんな単元構成を考えたか、など。</w:t>
      </w:r>
    </w:p>
    <w:p w14:paraId="7C69A074" w14:textId="77777777" w:rsidR="000E08F2" w:rsidRDefault="000E08F2" w:rsidP="000E08F2">
      <w:pPr>
        <w:adjustRightInd/>
      </w:pPr>
      <w:r>
        <w:rPr>
          <w:rFonts w:hint="eastAsia"/>
        </w:rPr>
        <w:t xml:space="preserve">　</w:t>
      </w:r>
    </w:p>
    <w:p w14:paraId="7B3D7933" w14:textId="77777777" w:rsidR="000E08F2" w:rsidRDefault="000E08F2" w:rsidP="000E08F2">
      <w:pPr>
        <w:adjustRightInd/>
      </w:pPr>
      <w:r>
        <w:rPr>
          <w:rFonts w:hint="eastAsia"/>
        </w:rPr>
        <w:t>（２）実践の様子</w:t>
      </w:r>
    </w:p>
    <w:p w14:paraId="005F8B7F" w14:textId="77777777" w:rsidR="000E08F2" w:rsidRDefault="000E08F2" w:rsidP="000E08F2">
      <w:pPr>
        <w:adjustRightInd/>
      </w:pPr>
      <w:r>
        <w:rPr>
          <w:rFonts w:hint="eastAsia"/>
        </w:rPr>
        <w:t xml:space="preserve">　授業などの実際の様子がわかるように</w:t>
      </w:r>
    </w:p>
    <w:p w14:paraId="6C774540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どんな教材・教具を使ったか。授業のブリント、学級通信などを資料とするのも◎。</w:t>
      </w:r>
    </w:p>
    <w:p w14:paraId="36A89858" w14:textId="77777777" w:rsidR="000E08F2" w:rsidRDefault="000E08F2" w:rsidP="000E08F2">
      <w:pPr>
        <w:adjustRightInd/>
      </w:pPr>
    </w:p>
    <w:p w14:paraId="7CE94600" w14:textId="77777777" w:rsidR="000E08F2" w:rsidRDefault="000E08F2" w:rsidP="000E08F2">
      <w:pPr>
        <w:adjustRightInd/>
      </w:pPr>
      <w:r>
        <w:rPr>
          <w:rFonts w:hint="eastAsia"/>
        </w:rPr>
        <w:t>（３）子どもたちの様子</w:t>
      </w:r>
    </w:p>
    <w:p w14:paraId="1C2F6CA2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子どもたちの様子が具体的にわかるとよい。（子どもたちが書いた感想など）</w:t>
      </w:r>
    </w:p>
    <w:p w14:paraId="6267356D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実践の中での子どもたちの変化には特に着目して書くとよい。</w:t>
      </w:r>
    </w:p>
    <w:p w14:paraId="2C7987BE" w14:textId="77777777" w:rsidR="000E08F2" w:rsidRPr="0035600F" w:rsidRDefault="000E08F2" w:rsidP="000E08F2">
      <w:pPr>
        <w:adjustRightInd/>
      </w:pPr>
    </w:p>
    <w:p w14:paraId="4D594223" w14:textId="77777777" w:rsidR="000E08F2" w:rsidRDefault="000E08F2" w:rsidP="000E08F2">
      <w:pPr>
        <w:adjustRightInd/>
      </w:pPr>
      <w:r>
        <w:rPr>
          <w:rFonts w:hint="eastAsia"/>
        </w:rPr>
        <w:t>３　実践のまとめ（分析）</w:t>
      </w:r>
    </w:p>
    <w:p w14:paraId="744B28CE" w14:textId="77777777" w:rsidR="000E08F2" w:rsidRDefault="000E08F2" w:rsidP="000E08F2">
      <w:pPr>
        <w:adjustRightInd/>
      </w:pPr>
      <w:r>
        <w:rPr>
          <w:rFonts w:hint="eastAsia"/>
        </w:rPr>
        <w:t xml:space="preserve">　実践に込めた願いはどうだったか。少し客観的に振り返ってみる。</w:t>
      </w:r>
    </w:p>
    <w:p w14:paraId="02695CDA" w14:textId="77777777" w:rsidR="000E08F2" w:rsidRDefault="000E08F2" w:rsidP="000E08F2">
      <w:pPr>
        <w:adjustRightInd/>
      </w:pPr>
    </w:p>
    <w:p w14:paraId="1F1BCDF8" w14:textId="77777777" w:rsidR="000E08F2" w:rsidRDefault="000E08F2" w:rsidP="000E08F2">
      <w:pPr>
        <w:adjustRightInd/>
      </w:pPr>
      <w:r>
        <w:rPr>
          <w:rFonts w:hint="eastAsia"/>
        </w:rPr>
        <w:t>４　課題</w:t>
      </w:r>
    </w:p>
    <w:p w14:paraId="08B97479" w14:textId="77777777" w:rsidR="000E08F2" w:rsidRDefault="000E08F2" w:rsidP="000E08F2">
      <w:pPr>
        <w:adjustRightInd/>
      </w:pPr>
      <w:r>
        <w:rPr>
          <w:rFonts w:hint="eastAsia"/>
        </w:rPr>
        <w:t xml:space="preserve">　実践してみて、さらに発展させたいと思ったことなど。</w:t>
      </w:r>
    </w:p>
    <w:p w14:paraId="4DB5F41D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分科会に参加している人にアドバイスしてほしいことを書くのもＧｏｏｄ！</w:t>
      </w:r>
    </w:p>
    <w:p w14:paraId="5862D22D" w14:textId="77777777" w:rsidR="000E08F2" w:rsidRDefault="000E08F2" w:rsidP="000E08F2">
      <w:pPr>
        <w:adjustRightInd/>
      </w:pPr>
    </w:p>
    <w:p w14:paraId="65EC945F" w14:textId="076E6225" w:rsidR="000E08F2" w:rsidRDefault="000E08F2" w:rsidP="000E08F2">
      <w:pPr>
        <w:adjustRightInd/>
      </w:pPr>
      <w:r>
        <w:rPr>
          <w:rFonts w:hint="eastAsia"/>
        </w:rPr>
        <w:t>以上はあくまでも一つのモデル。こういう形式でなければならないということではありません。</w:t>
      </w:r>
    </w:p>
    <w:p w14:paraId="4004E01F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 xml:space="preserve">こんな学校・子どもたちだから、　</w:t>
      </w:r>
    </w:p>
    <w:p w14:paraId="1616D669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私は教職員としてこういうことが大切だと思っているので、</w:t>
      </w:r>
    </w:p>
    <w:p w14:paraId="052C491F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こうなってほしくて、</w:t>
      </w:r>
    </w:p>
    <w:p w14:paraId="0EFDEEF9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こういうことをやってみたら、</w:t>
      </w:r>
    </w:p>
    <w:p w14:paraId="3EC58F96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こうなった。</w:t>
      </w:r>
    </w:p>
    <w:p w14:paraId="3C22521F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それはきっとこういうことなのかなと思います。</w:t>
      </w:r>
    </w:p>
    <w:p w14:paraId="0BB546EE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>そして、やってみて</w:t>
      </w:r>
    </w:p>
    <w:p w14:paraId="446EDFDE" w14:textId="77777777" w:rsidR="000E08F2" w:rsidRDefault="000E08F2" w:rsidP="000E08F2">
      <w:pPr>
        <w:adjustRightInd/>
        <w:ind w:firstLineChars="100" w:firstLine="220"/>
      </w:pPr>
      <w:r>
        <w:rPr>
          <w:rFonts w:hint="eastAsia"/>
        </w:rPr>
        <w:t xml:space="preserve">　さらに知りたいのはこんなこと　疑問に思ったのはこんなこと</w:t>
      </w:r>
    </w:p>
    <w:p w14:paraId="2383E2C8" w14:textId="1A6F5CD2" w:rsidR="000E08F2" w:rsidRPr="000E08F2" w:rsidRDefault="000E08F2" w:rsidP="000E08F2">
      <w:pPr>
        <w:adjustRightInd/>
        <w:ind w:firstLineChars="100" w:firstLine="220"/>
        <w:rPr>
          <w:rFonts w:hint="eastAsia"/>
        </w:rPr>
      </w:pPr>
      <w:r>
        <w:rPr>
          <w:rFonts w:hint="eastAsia"/>
        </w:rPr>
        <w:t>・・・ということが分かればよいです。</w:t>
      </w:r>
    </w:p>
    <w:sectPr w:rsidR="000E08F2" w:rsidRPr="000E08F2" w:rsidSect="000E08F2">
      <w:footerReference w:type="default" r:id="rId6"/>
      <w:pgSz w:w="11906" w:h="16838" w:code="9"/>
      <w:pgMar w:top="1134" w:right="1134" w:bottom="1134" w:left="1134" w:header="851" w:footer="737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6FA89" w14:textId="77777777" w:rsidR="0011256E" w:rsidRDefault="0011256E" w:rsidP="000E08F2">
      <w:r>
        <w:separator/>
      </w:r>
    </w:p>
  </w:endnote>
  <w:endnote w:type="continuationSeparator" w:id="0">
    <w:p w14:paraId="1A38F154" w14:textId="77777777" w:rsidR="0011256E" w:rsidRDefault="0011256E" w:rsidP="000E0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189294"/>
      <w:docPartObj>
        <w:docPartGallery w:val="Page Numbers (Bottom of Page)"/>
        <w:docPartUnique/>
      </w:docPartObj>
    </w:sdtPr>
    <w:sdtContent>
      <w:p w14:paraId="120CA973" w14:textId="01A798FB" w:rsidR="000E08F2" w:rsidRDefault="000E08F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D11D558" w14:textId="77777777" w:rsidR="000E08F2" w:rsidRDefault="000E08F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0B3A2" w14:textId="77777777" w:rsidR="0011256E" w:rsidRDefault="0011256E" w:rsidP="000E08F2">
      <w:r>
        <w:separator/>
      </w:r>
    </w:p>
  </w:footnote>
  <w:footnote w:type="continuationSeparator" w:id="0">
    <w:p w14:paraId="514A8A1A" w14:textId="77777777" w:rsidR="0011256E" w:rsidRDefault="0011256E" w:rsidP="000E0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F2"/>
    <w:rsid w:val="000E08F2"/>
    <w:rsid w:val="0011256E"/>
    <w:rsid w:val="00165660"/>
    <w:rsid w:val="006C0D6E"/>
    <w:rsid w:val="00756E30"/>
    <w:rsid w:val="00764FC4"/>
    <w:rsid w:val="0097353F"/>
    <w:rsid w:val="00FE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95AD98"/>
  <w15:chartTrackingRefBased/>
  <w15:docId w15:val="{F3572824-20B7-41BA-9821-4676097B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8F2"/>
    <w:pPr>
      <w:widowControl w:val="0"/>
      <w:overflowPunct w:val="0"/>
      <w:adjustRightInd w:val="0"/>
      <w:jc w:val="both"/>
      <w:textAlignment w:val="baseline"/>
    </w:pPr>
    <w:rPr>
      <w:rFonts w:ascii="UD デジタル 教科書体 NP" w:eastAsia="UD デジタル 教科書体 NP" w:hAnsi="UD デジタル 教科書体 NP" w:cs="UD デジタル 教科書体 NP"/>
      <w:color w:val="000000"/>
      <w:kern w:val="0"/>
      <w:szCs w:val="22"/>
    </w:rPr>
  </w:style>
  <w:style w:type="paragraph" w:styleId="1">
    <w:name w:val="heading 1"/>
    <w:basedOn w:val="a"/>
    <w:next w:val="a"/>
    <w:link w:val="10"/>
    <w:uiPriority w:val="9"/>
    <w:qFormat/>
    <w:rsid w:val="00FE69AE"/>
    <w:pPr>
      <w:keepNext/>
      <w:keepLines/>
      <w:spacing w:before="280" w:after="80"/>
      <w:outlineLvl w:val="0"/>
    </w:pPr>
    <w:rPr>
      <w:rFonts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9AE"/>
    <w:pPr>
      <w:keepNext/>
      <w:keepLines/>
      <w:spacing w:before="160" w:after="80"/>
      <w:outlineLvl w:val="1"/>
    </w:pPr>
    <w:rPr>
      <w:rFonts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69AE"/>
    <w:pPr>
      <w:keepNext/>
      <w:keepLines/>
      <w:spacing w:before="160" w:after="80"/>
      <w:outlineLvl w:val="2"/>
    </w:pPr>
    <w:rPr>
      <w:rFonts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9AE"/>
    <w:pPr>
      <w:keepNext/>
      <w:keepLines/>
      <w:spacing w:before="80" w:after="40"/>
      <w:outlineLvl w:val="3"/>
    </w:pPr>
    <w:rPr>
      <w:rFonts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69AE"/>
    <w:pPr>
      <w:keepNext/>
      <w:keepLines/>
      <w:spacing w:before="80" w:after="40"/>
      <w:ind w:leftChars="100" w:left="100"/>
      <w:outlineLvl w:val="4"/>
    </w:pPr>
    <w:rPr>
      <w:rFonts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69AE"/>
    <w:pPr>
      <w:keepNext/>
      <w:keepLines/>
      <w:spacing w:before="80" w:after="40"/>
      <w:ind w:leftChars="200" w:left="200"/>
      <w:outlineLvl w:val="5"/>
    </w:pPr>
    <w:rPr>
      <w:rFonts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69AE"/>
    <w:pPr>
      <w:keepNext/>
      <w:keepLines/>
      <w:spacing w:before="80" w:after="40"/>
      <w:ind w:leftChars="300" w:left="300"/>
      <w:outlineLvl w:val="6"/>
    </w:pPr>
    <w:rPr>
      <w:rFonts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69AE"/>
    <w:pPr>
      <w:keepNext/>
      <w:keepLines/>
      <w:spacing w:before="80" w:after="40"/>
      <w:ind w:leftChars="400" w:left="400"/>
      <w:outlineLvl w:val="7"/>
    </w:pPr>
    <w:rPr>
      <w:rFonts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69AE"/>
    <w:pPr>
      <w:keepNext/>
      <w:keepLines/>
      <w:spacing w:before="80" w:after="40"/>
      <w:ind w:leftChars="500" w:left="500"/>
      <w:outlineLvl w:val="8"/>
    </w:pPr>
    <w:rPr>
      <w:rFonts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69A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69A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69A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69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69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69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69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69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69A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69AE"/>
    <w:pPr>
      <w:spacing w:after="80"/>
      <w:contextualSpacing/>
      <w:jc w:val="center"/>
    </w:pPr>
    <w:rPr>
      <w:rFonts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6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69AE"/>
    <w:pPr>
      <w:numPr>
        <w:ilvl w:val="1"/>
      </w:numPr>
      <w:spacing w:after="160"/>
      <w:jc w:val="center"/>
    </w:pPr>
    <w:rPr>
      <w:rFonts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69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FE69AE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FE69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FE69AE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FE6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FE69AE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FE69A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69A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E08F2"/>
    <w:rPr>
      <w:rFonts w:ascii="游明朝" w:eastAsia="游明朝" w:hAnsi="游明朝" w:cs="游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E08F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E08F2"/>
    <w:rPr>
      <w:rFonts w:ascii="UD デジタル 教科書体 NP" w:eastAsia="UD デジタル 教科書体 NP" w:hAnsi="UD デジタル 教科書体 NP" w:cs="UD デジタル 教科書体 NP"/>
      <w:color w:val="000000"/>
      <w:kern w:val="0"/>
      <w:szCs w:val="22"/>
    </w:rPr>
  </w:style>
  <w:style w:type="paragraph" w:styleId="ad">
    <w:name w:val="footer"/>
    <w:basedOn w:val="a"/>
    <w:link w:val="ae"/>
    <w:uiPriority w:val="99"/>
    <w:unhideWhenUsed/>
    <w:rsid w:val="000E08F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E08F2"/>
    <w:rPr>
      <w:rFonts w:ascii="UD デジタル 教科書体 NP" w:eastAsia="UD デジタル 教科書体 NP" w:hAnsi="UD デジタル 教科書体 NP" w:cs="UD デジタル 教科書体 NP"/>
      <w:color w:val="000000"/>
      <w:kern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UDデジタル教科書体NP">
      <a:majorFont>
        <a:latin typeface="UD デジタル 教科書体 NP"/>
        <a:ea typeface="UD デジタル 教科書体 NP"/>
        <a:cs typeface=""/>
      </a:majorFont>
      <a:minorFont>
        <a:latin typeface="UD デジタル 教科書体 NP"/>
        <a:ea typeface="UD デジタル 教科書体 NP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saikyouso002</dc:creator>
  <cp:keywords/>
  <dc:description/>
  <cp:lastModifiedBy>saikyouso002</cp:lastModifiedBy>
  <cp:revision>1</cp:revision>
  <dcterms:created xsi:type="dcterms:W3CDTF">2026-09-04T12:33:00Z</dcterms:created>
  <dcterms:modified xsi:type="dcterms:W3CDTF">2026-09-04T12:39:00Z</dcterms:modified>
</cp:coreProperties>
</file>